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5237" w14:textId="736D65F0" w:rsidR="00401D64" w:rsidRDefault="00401D64" w:rsidP="008A21F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415BB7F6" wp14:editId="11E759D1">
            <wp:extent cx="2924175" cy="981075"/>
            <wp:effectExtent l="0" t="0" r="9525" b="9525"/>
            <wp:docPr id="1" name="Obrázek 1" descr="kreslené obrázky děti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obrázky děti – Seznam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86B0" w14:textId="30A0B9BD" w:rsidR="004E429A" w:rsidRPr="00894B9A" w:rsidRDefault="004E429A" w:rsidP="00894B9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94B9A">
        <w:rPr>
          <w:rFonts w:ascii="Arial" w:hAnsi="Arial" w:cs="Arial"/>
          <w:b/>
          <w:bCs/>
          <w:sz w:val="16"/>
          <w:szCs w:val="16"/>
        </w:rPr>
        <w:t>Mateřská škola, Velké Hostěrádky, příspěvková organizace</w:t>
      </w:r>
    </w:p>
    <w:p w14:paraId="3525F2EA" w14:textId="41C8227E" w:rsidR="001D5923" w:rsidRPr="00894B9A" w:rsidRDefault="004E429A" w:rsidP="00894B9A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894B9A">
        <w:rPr>
          <w:rFonts w:ascii="Arial" w:hAnsi="Arial" w:cs="Arial"/>
          <w:sz w:val="16"/>
          <w:szCs w:val="16"/>
        </w:rPr>
        <w:t>se sídlem: Velké Hostěrádky 65, 691 74, okres Břeclav, IČO: 75 022 419, tel.: 731 583 </w:t>
      </w:r>
      <w:proofErr w:type="gramStart"/>
      <w:r w:rsidRPr="00894B9A">
        <w:rPr>
          <w:rFonts w:ascii="Arial" w:hAnsi="Arial" w:cs="Arial"/>
          <w:sz w:val="16"/>
          <w:szCs w:val="16"/>
        </w:rPr>
        <w:t xml:space="preserve">339,   </w:t>
      </w:r>
      <w:proofErr w:type="gramEnd"/>
      <w:r w:rsidRPr="00894B9A">
        <w:rPr>
          <w:rFonts w:ascii="Arial" w:hAnsi="Arial" w:cs="Arial"/>
          <w:sz w:val="16"/>
          <w:szCs w:val="16"/>
        </w:rPr>
        <w:t xml:space="preserve">                              </w:t>
      </w:r>
      <w:r w:rsidR="00894B9A">
        <w:rPr>
          <w:rFonts w:ascii="Arial" w:hAnsi="Arial" w:cs="Arial"/>
          <w:sz w:val="16"/>
          <w:szCs w:val="16"/>
        </w:rPr>
        <w:t xml:space="preserve">                         </w:t>
      </w:r>
      <w:r w:rsidRPr="00894B9A">
        <w:rPr>
          <w:rFonts w:ascii="Arial" w:hAnsi="Arial" w:cs="Arial"/>
          <w:sz w:val="16"/>
          <w:szCs w:val="16"/>
        </w:rPr>
        <w:t xml:space="preserve"> e – mail: msvhosteradky@centrum.cz, datová schránka ID: f3xk3ri</w:t>
      </w:r>
    </w:p>
    <w:p w14:paraId="0BE4C8DD" w14:textId="77777777" w:rsidR="001D5923" w:rsidRPr="00894B9A" w:rsidRDefault="001D5923" w:rsidP="007D5027">
      <w:pPr>
        <w:jc w:val="center"/>
        <w:rPr>
          <w:b/>
          <w:bCs/>
          <w:sz w:val="24"/>
          <w:szCs w:val="24"/>
        </w:rPr>
      </w:pPr>
      <w:r w:rsidRPr="00894B9A">
        <w:rPr>
          <w:b/>
          <w:bCs/>
          <w:sz w:val="24"/>
          <w:szCs w:val="24"/>
        </w:rPr>
        <w:t>Oznámení rozhodnutí o přijetí k předškolnímu vzdělávání</w:t>
      </w:r>
    </w:p>
    <w:p w14:paraId="62FA6F32" w14:textId="011C1CC4" w:rsidR="001D5923" w:rsidRPr="00894B9A" w:rsidRDefault="001D5923" w:rsidP="007D5027">
      <w:pPr>
        <w:jc w:val="center"/>
        <w:rPr>
          <w:b/>
          <w:bCs/>
          <w:sz w:val="24"/>
          <w:szCs w:val="24"/>
        </w:rPr>
      </w:pPr>
      <w:r w:rsidRPr="00894B9A">
        <w:rPr>
          <w:b/>
          <w:bCs/>
          <w:sz w:val="24"/>
          <w:szCs w:val="24"/>
        </w:rPr>
        <w:t>pro školní rok 202</w:t>
      </w:r>
      <w:r w:rsidR="008A21F3">
        <w:rPr>
          <w:b/>
          <w:bCs/>
          <w:sz w:val="24"/>
          <w:szCs w:val="24"/>
        </w:rPr>
        <w:t>3</w:t>
      </w:r>
      <w:r w:rsidRPr="00894B9A">
        <w:rPr>
          <w:b/>
          <w:bCs/>
          <w:sz w:val="24"/>
          <w:szCs w:val="24"/>
        </w:rPr>
        <w:t>/202</w:t>
      </w:r>
      <w:r w:rsidR="008A21F3">
        <w:rPr>
          <w:b/>
          <w:bCs/>
          <w:sz w:val="24"/>
          <w:szCs w:val="24"/>
        </w:rPr>
        <w:t>4</w:t>
      </w:r>
    </w:p>
    <w:p w14:paraId="3C88B1BF" w14:textId="3D7FF7E0" w:rsidR="001D5923" w:rsidRDefault="001D5923" w:rsidP="007D5027">
      <w:pPr>
        <w:jc w:val="center"/>
      </w:pPr>
      <w:r>
        <w:t>(od 1.9.202</w:t>
      </w:r>
      <w:r w:rsidR="008A21F3">
        <w:t>3</w:t>
      </w:r>
      <w:r>
        <w:t>)</w:t>
      </w:r>
    </w:p>
    <w:p w14:paraId="6317CB65" w14:textId="77777777" w:rsidR="001D5923" w:rsidRPr="00401D64" w:rsidRDefault="001D5923" w:rsidP="00401D64">
      <w:pPr>
        <w:spacing w:after="0"/>
        <w:jc w:val="center"/>
        <w:rPr>
          <w:sz w:val="20"/>
          <w:szCs w:val="20"/>
        </w:rPr>
      </w:pPr>
      <w:r w:rsidRPr="00401D64">
        <w:rPr>
          <w:sz w:val="20"/>
          <w:szCs w:val="20"/>
        </w:rPr>
        <w:t>Mateřská škola, jejíž činnost vykonává Mateřská škola, Velké Hostěrádky, příspěvková organizace,</w:t>
      </w:r>
    </w:p>
    <w:p w14:paraId="22E2C7D2" w14:textId="77777777" w:rsidR="001D5923" w:rsidRPr="00401D64" w:rsidRDefault="001D5923" w:rsidP="00401D64">
      <w:pPr>
        <w:spacing w:after="0"/>
        <w:jc w:val="center"/>
        <w:rPr>
          <w:sz w:val="20"/>
          <w:szCs w:val="20"/>
        </w:rPr>
      </w:pPr>
      <w:r w:rsidRPr="00401D64">
        <w:rPr>
          <w:sz w:val="20"/>
          <w:szCs w:val="20"/>
        </w:rPr>
        <w:t>okres Břeclav, jako věcně a místně příslušný správní orgán ve smyslu ustanovení § 34 odst. 3, § 165</w:t>
      </w:r>
    </w:p>
    <w:p w14:paraId="71188CDE" w14:textId="77777777" w:rsidR="001D5923" w:rsidRPr="00401D64" w:rsidRDefault="001D5923" w:rsidP="00401D64">
      <w:pPr>
        <w:spacing w:after="0"/>
        <w:jc w:val="center"/>
        <w:rPr>
          <w:sz w:val="20"/>
          <w:szCs w:val="20"/>
        </w:rPr>
      </w:pPr>
      <w:r w:rsidRPr="00401D64">
        <w:rPr>
          <w:sz w:val="20"/>
          <w:szCs w:val="20"/>
        </w:rPr>
        <w:t>odst. 2 písm. b) a § 183 odst. 2 zákona č. 561/2004 Sb., o předškolním, základním, středním, vyšším</w:t>
      </w:r>
    </w:p>
    <w:p w14:paraId="55E108B9" w14:textId="77777777" w:rsidR="001D5923" w:rsidRPr="00401D64" w:rsidRDefault="001D5923" w:rsidP="00401D64">
      <w:pPr>
        <w:spacing w:after="0"/>
        <w:jc w:val="center"/>
        <w:rPr>
          <w:sz w:val="20"/>
          <w:szCs w:val="20"/>
        </w:rPr>
      </w:pPr>
      <w:r w:rsidRPr="00401D64">
        <w:rPr>
          <w:sz w:val="20"/>
          <w:szCs w:val="20"/>
        </w:rPr>
        <w:t>odborném a jiném vzdělávání (školský zákon), v platném znění, v souladu se zákonem č. 500/2004</w:t>
      </w:r>
    </w:p>
    <w:p w14:paraId="35188696" w14:textId="4874217B" w:rsidR="001D5923" w:rsidRPr="00401D64" w:rsidRDefault="001D5923" w:rsidP="00401D64">
      <w:pPr>
        <w:spacing w:after="0"/>
        <w:jc w:val="center"/>
        <w:rPr>
          <w:sz w:val="20"/>
          <w:szCs w:val="20"/>
        </w:rPr>
      </w:pPr>
      <w:r w:rsidRPr="00401D64">
        <w:rPr>
          <w:sz w:val="20"/>
          <w:szCs w:val="20"/>
        </w:rPr>
        <w:t>Sb., správní řád, v platném znění, a na základě žádostí zákonných zástupců rozhodla takto:</w:t>
      </w:r>
    </w:p>
    <w:p w14:paraId="2A35362A" w14:textId="77777777" w:rsidR="007D5027" w:rsidRDefault="007D5027" w:rsidP="007D5027">
      <w:pPr>
        <w:spacing w:after="0"/>
      </w:pPr>
    </w:p>
    <w:p w14:paraId="7934B874" w14:textId="50181D7A" w:rsidR="001D5923" w:rsidRPr="007D5027" w:rsidRDefault="001D5923" w:rsidP="007D5027">
      <w:pPr>
        <w:jc w:val="center"/>
        <w:rPr>
          <w:b/>
          <w:bCs/>
          <w:u w:val="single"/>
        </w:rPr>
      </w:pPr>
      <w:r w:rsidRPr="007D5027">
        <w:rPr>
          <w:b/>
          <w:bCs/>
          <w:u w:val="single"/>
        </w:rPr>
        <w:t>Seznam přijatých uchazečů pod registračními čísly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923" w14:paraId="0233478E" w14:textId="77777777" w:rsidTr="001D5923">
        <w:tc>
          <w:tcPr>
            <w:tcW w:w="4531" w:type="dxa"/>
          </w:tcPr>
          <w:p w14:paraId="72612E7C" w14:textId="5928C966" w:rsidR="001D5923" w:rsidRPr="007D5027" w:rsidRDefault="001D5923" w:rsidP="007D5027">
            <w:pPr>
              <w:jc w:val="center"/>
              <w:rPr>
                <w:b/>
                <w:bCs/>
              </w:rPr>
            </w:pPr>
            <w:r w:rsidRPr="007D5027">
              <w:rPr>
                <w:b/>
                <w:bCs/>
              </w:rPr>
              <w:t>Registrační číslo</w:t>
            </w:r>
          </w:p>
        </w:tc>
        <w:tc>
          <w:tcPr>
            <w:tcW w:w="4531" w:type="dxa"/>
          </w:tcPr>
          <w:p w14:paraId="154138F8" w14:textId="2851EE56" w:rsidR="001D5923" w:rsidRPr="007D5027" w:rsidRDefault="001D5923" w:rsidP="007D5027">
            <w:pPr>
              <w:jc w:val="center"/>
              <w:rPr>
                <w:b/>
                <w:bCs/>
              </w:rPr>
            </w:pPr>
            <w:r w:rsidRPr="007D5027">
              <w:rPr>
                <w:b/>
                <w:bCs/>
              </w:rPr>
              <w:t>Rozhodnutí</w:t>
            </w:r>
          </w:p>
        </w:tc>
      </w:tr>
      <w:tr w:rsidR="001D5923" w14:paraId="79E89F1B" w14:textId="77777777" w:rsidTr="001D5923">
        <w:tc>
          <w:tcPr>
            <w:tcW w:w="4531" w:type="dxa"/>
          </w:tcPr>
          <w:p w14:paraId="044CD4AD" w14:textId="5E39281E" w:rsidR="001D5923" w:rsidRPr="009573D4" w:rsidRDefault="00DB5713" w:rsidP="007D5027">
            <w:pPr>
              <w:jc w:val="center"/>
            </w:pPr>
            <w:r>
              <w:t>2</w:t>
            </w:r>
            <w:r w:rsidR="001D5923" w:rsidRPr="009573D4">
              <w:t>/MŠ 202</w:t>
            </w:r>
            <w:r>
              <w:t>3</w:t>
            </w:r>
          </w:p>
        </w:tc>
        <w:tc>
          <w:tcPr>
            <w:tcW w:w="4531" w:type="dxa"/>
          </w:tcPr>
          <w:p w14:paraId="1287AC45" w14:textId="7C7AC10C" w:rsidR="001D5923" w:rsidRPr="009573D4" w:rsidRDefault="001D5923" w:rsidP="007D5027">
            <w:pPr>
              <w:jc w:val="center"/>
            </w:pPr>
            <w:r w:rsidRPr="009573D4">
              <w:t>přijat/a</w:t>
            </w:r>
          </w:p>
        </w:tc>
      </w:tr>
      <w:tr w:rsidR="001D5923" w14:paraId="408FC9EA" w14:textId="77777777" w:rsidTr="001D5923">
        <w:tc>
          <w:tcPr>
            <w:tcW w:w="4531" w:type="dxa"/>
          </w:tcPr>
          <w:p w14:paraId="6C2CCDC6" w14:textId="13E23E4F" w:rsidR="001D5923" w:rsidRPr="009573D4" w:rsidRDefault="00DB5713" w:rsidP="007D5027">
            <w:pPr>
              <w:jc w:val="center"/>
            </w:pPr>
            <w:r>
              <w:t>4</w:t>
            </w:r>
            <w:r w:rsidR="001D5923" w:rsidRPr="009573D4">
              <w:t>/MŠ 202</w:t>
            </w:r>
            <w:r>
              <w:t>3</w:t>
            </w:r>
          </w:p>
        </w:tc>
        <w:tc>
          <w:tcPr>
            <w:tcW w:w="4531" w:type="dxa"/>
          </w:tcPr>
          <w:p w14:paraId="0DDF0A03" w14:textId="0C4CE645" w:rsidR="001D5923" w:rsidRPr="009573D4" w:rsidRDefault="001D5923" w:rsidP="007D5027">
            <w:pPr>
              <w:jc w:val="center"/>
            </w:pPr>
            <w:r w:rsidRPr="009573D4">
              <w:t>přijat/a</w:t>
            </w:r>
          </w:p>
        </w:tc>
      </w:tr>
      <w:tr w:rsidR="001D5923" w14:paraId="448E1215" w14:textId="77777777" w:rsidTr="001D5923">
        <w:tc>
          <w:tcPr>
            <w:tcW w:w="4531" w:type="dxa"/>
          </w:tcPr>
          <w:p w14:paraId="6741F205" w14:textId="7EF6539A" w:rsidR="001D5923" w:rsidRPr="009573D4" w:rsidRDefault="00DB5713" w:rsidP="007D5027">
            <w:pPr>
              <w:jc w:val="center"/>
            </w:pPr>
            <w:r>
              <w:t>5</w:t>
            </w:r>
            <w:r w:rsidR="001D5923" w:rsidRPr="009573D4">
              <w:t>/MŠ 202</w:t>
            </w:r>
            <w:r>
              <w:t>3</w:t>
            </w:r>
          </w:p>
        </w:tc>
        <w:tc>
          <w:tcPr>
            <w:tcW w:w="4531" w:type="dxa"/>
          </w:tcPr>
          <w:p w14:paraId="67EE85C0" w14:textId="7D2A90BF" w:rsidR="001D5923" w:rsidRPr="009573D4" w:rsidRDefault="001D5923" w:rsidP="007D5027">
            <w:pPr>
              <w:jc w:val="center"/>
            </w:pPr>
            <w:r w:rsidRPr="009573D4">
              <w:t>přijat/a</w:t>
            </w:r>
          </w:p>
        </w:tc>
      </w:tr>
      <w:tr w:rsidR="001D5923" w14:paraId="339DF130" w14:textId="77777777" w:rsidTr="001D5923">
        <w:tc>
          <w:tcPr>
            <w:tcW w:w="4531" w:type="dxa"/>
          </w:tcPr>
          <w:p w14:paraId="195888B9" w14:textId="078E42FB" w:rsidR="001D5923" w:rsidRPr="009573D4" w:rsidRDefault="001D5923" w:rsidP="007D5027">
            <w:pPr>
              <w:jc w:val="center"/>
            </w:pPr>
          </w:p>
        </w:tc>
        <w:tc>
          <w:tcPr>
            <w:tcW w:w="4531" w:type="dxa"/>
          </w:tcPr>
          <w:p w14:paraId="7481D38E" w14:textId="457E3C62" w:rsidR="001D5923" w:rsidRPr="009573D4" w:rsidRDefault="001D5923" w:rsidP="007D5027">
            <w:pPr>
              <w:jc w:val="center"/>
            </w:pPr>
          </w:p>
        </w:tc>
      </w:tr>
      <w:tr w:rsidR="001D5923" w14:paraId="5B1F25EC" w14:textId="77777777" w:rsidTr="001D5923">
        <w:tc>
          <w:tcPr>
            <w:tcW w:w="4531" w:type="dxa"/>
          </w:tcPr>
          <w:p w14:paraId="4D3A88FE" w14:textId="5B3208D5" w:rsidR="001D5923" w:rsidRPr="009573D4" w:rsidRDefault="001D5923" w:rsidP="007D5027">
            <w:pPr>
              <w:jc w:val="center"/>
            </w:pPr>
          </w:p>
        </w:tc>
        <w:tc>
          <w:tcPr>
            <w:tcW w:w="4531" w:type="dxa"/>
          </w:tcPr>
          <w:p w14:paraId="59A647D9" w14:textId="16DF585E" w:rsidR="001D5923" w:rsidRPr="009573D4" w:rsidRDefault="001D5923" w:rsidP="007D5027">
            <w:pPr>
              <w:jc w:val="center"/>
            </w:pPr>
          </w:p>
        </w:tc>
      </w:tr>
      <w:tr w:rsidR="001D5923" w14:paraId="3A33C1D2" w14:textId="77777777" w:rsidTr="001D5923">
        <w:tc>
          <w:tcPr>
            <w:tcW w:w="4531" w:type="dxa"/>
          </w:tcPr>
          <w:p w14:paraId="54FEC39F" w14:textId="5C05BAEB" w:rsidR="001D5923" w:rsidRPr="009573D4" w:rsidRDefault="001D5923" w:rsidP="007D5027">
            <w:pPr>
              <w:jc w:val="center"/>
            </w:pPr>
          </w:p>
        </w:tc>
        <w:tc>
          <w:tcPr>
            <w:tcW w:w="4531" w:type="dxa"/>
          </w:tcPr>
          <w:p w14:paraId="4CA39263" w14:textId="114DD3AF" w:rsidR="001D5923" w:rsidRPr="009573D4" w:rsidRDefault="001D5923" w:rsidP="007D5027">
            <w:pPr>
              <w:jc w:val="center"/>
            </w:pPr>
          </w:p>
        </w:tc>
      </w:tr>
      <w:tr w:rsidR="001D5923" w14:paraId="13934702" w14:textId="77777777" w:rsidTr="001D5923">
        <w:tc>
          <w:tcPr>
            <w:tcW w:w="4531" w:type="dxa"/>
          </w:tcPr>
          <w:p w14:paraId="2D233E71" w14:textId="5DA6D142" w:rsidR="001D5923" w:rsidRPr="009573D4" w:rsidRDefault="001D5923" w:rsidP="007D5027">
            <w:pPr>
              <w:jc w:val="center"/>
            </w:pPr>
          </w:p>
        </w:tc>
        <w:tc>
          <w:tcPr>
            <w:tcW w:w="4531" w:type="dxa"/>
          </w:tcPr>
          <w:p w14:paraId="3C1F3078" w14:textId="591A366D" w:rsidR="001D5923" w:rsidRPr="009573D4" w:rsidRDefault="001D5923" w:rsidP="007D5027">
            <w:pPr>
              <w:jc w:val="center"/>
            </w:pPr>
          </w:p>
        </w:tc>
      </w:tr>
      <w:tr w:rsidR="001D5923" w14:paraId="3CFBE160" w14:textId="77777777" w:rsidTr="001D5923">
        <w:tc>
          <w:tcPr>
            <w:tcW w:w="4531" w:type="dxa"/>
          </w:tcPr>
          <w:p w14:paraId="6E6FBD61" w14:textId="63B6ACC3" w:rsidR="001D5923" w:rsidRPr="009573D4" w:rsidRDefault="001D5923" w:rsidP="007D5027">
            <w:pPr>
              <w:jc w:val="center"/>
            </w:pPr>
          </w:p>
        </w:tc>
        <w:tc>
          <w:tcPr>
            <w:tcW w:w="4531" w:type="dxa"/>
          </w:tcPr>
          <w:p w14:paraId="4FC112D2" w14:textId="67C3AEEA" w:rsidR="001D5923" w:rsidRPr="009573D4" w:rsidRDefault="001D5923" w:rsidP="007D5027">
            <w:pPr>
              <w:jc w:val="center"/>
            </w:pPr>
          </w:p>
        </w:tc>
      </w:tr>
      <w:tr w:rsidR="001D5923" w14:paraId="6D930D46" w14:textId="77777777" w:rsidTr="001D5923">
        <w:tc>
          <w:tcPr>
            <w:tcW w:w="4531" w:type="dxa"/>
          </w:tcPr>
          <w:p w14:paraId="5617E585" w14:textId="720EA23B" w:rsidR="001D5923" w:rsidRPr="009573D4" w:rsidRDefault="00894B9A" w:rsidP="00894B9A">
            <w:r>
              <w:t xml:space="preserve">                             </w:t>
            </w:r>
          </w:p>
        </w:tc>
        <w:tc>
          <w:tcPr>
            <w:tcW w:w="4531" w:type="dxa"/>
          </w:tcPr>
          <w:p w14:paraId="6DCD0704" w14:textId="715512EB" w:rsidR="001D5923" w:rsidRPr="009573D4" w:rsidRDefault="001D5923" w:rsidP="007D5027">
            <w:pPr>
              <w:jc w:val="center"/>
            </w:pPr>
          </w:p>
        </w:tc>
      </w:tr>
    </w:tbl>
    <w:p w14:paraId="7FBFDB49" w14:textId="77777777" w:rsidR="00401D64" w:rsidRDefault="00401D64" w:rsidP="007D5027">
      <w:pPr>
        <w:spacing w:after="0"/>
      </w:pPr>
    </w:p>
    <w:p w14:paraId="3A4E24D1" w14:textId="3A12D69B" w:rsidR="001D5923" w:rsidRPr="00401D64" w:rsidRDefault="001D5923" w:rsidP="007D5027">
      <w:pPr>
        <w:spacing w:after="0"/>
        <w:rPr>
          <w:sz w:val="18"/>
          <w:szCs w:val="18"/>
        </w:rPr>
      </w:pPr>
      <w:r w:rsidRPr="00401D64">
        <w:rPr>
          <w:sz w:val="18"/>
          <w:szCs w:val="18"/>
        </w:rPr>
        <w:t>O přijetí výše uvedených dětí bylo v souladu s § 67 odst. 2 zákona č. 500/2004 Sb., správního řádu vyhotoveno</w:t>
      </w:r>
      <w:r w:rsidR="007D5027" w:rsidRPr="00401D64">
        <w:rPr>
          <w:sz w:val="18"/>
          <w:szCs w:val="18"/>
        </w:rPr>
        <w:t xml:space="preserve"> </w:t>
      </w:r>
      <w:r w:rsidRPr="00401D64">
        <w:rPr>
          <w:sz w:val="18"/>
          <w:szCs w:val="18"/>
        </w:rPr>
        <w:t>písemné rozhodnutí, které se stane součástí spisu každého přijatého dítěte ve škole. Přijatým dětem nebude</w:t>
      </w:r>
      <w:r w:rsidR="007D5027" w:rsidRPr="00401D64">
        <w:rPr>
          <w:sz w:val="18"/>
          <w:szCs w:val="18"/>
        </w:rPr>
        <w:t xml:space="preserve"> </w:t>
      </w:r>
      <w:r w:rsidRPr="00401D64">
        <w:rPr>
          <w:sz w:val="18"/>
          <w:szCs w:val="18"/>
        </w:rPr>
        <w:t>rozhodnutí v písemné podobě doručováno, zákonný zástupce může zažádat o jeho vydání.</w:t>
      </w:r>
    </w:p>
    <w:p w14:paraId="08459A64" w14:textId="2207AACB" w:rsidR="00B82C49" w:rsidRPr="00401D64" w:rsidRDefault="00B82C49" w:rsidP="007D5027">
      <w:pPr>
        <w:spacing w:after="0"/>
        <w:rPr>
          <w:sz w:val="18"/>
          <w:szCs w:val="18"/>
        </w:rPr>
      </w:pPr>
      <w:r w:rsidRPr="00401D64">
        <w:rPr>
          <w:sz w:val="18"/>
          <w:szCs w:val="18"/>
        </w:rPr>
        <w:t>Rozhodnutí o nepřijetí bude zasláno doporučeně na adresu zákonného zástupce</w:t>
      </w:r>
      <w:r w:rsidR="00894B9A" w:rsidRPr="00401D64">
        <w:rPr>
          <w:sz w:val="18"/>
          <w:szCs w:val="18"/>
        </w:rPr>
        <w:t>, nebo osobně s podpisem zákonného zástupce s datem převzetí na originál rozhodnutí.</w:t>
      </w:r>
    </w:p>
    <w:p w14:paraId="62E73905" w14:textId="485E9B70" w:rsidR="001D5923" w:rsidRPr="00401D64" w:rsidRDefault="001D5923" w:rsidP="001D5923">
      <w:pPr>
        <w:rPr>
          <w:b/>
          <w:bCs/>
          <w:sz w:val="18"/>
          <w:szCs w:val="18"/>
          <w:u w:val="single"/>
        </w:rPr>
      </w:pPr>
      <w:r w:rsidRPr="00401D64">
        <w:rPr>
          <w:b/>
          <w:bCs/>
          <w:sz w:val="18"/>
          <w:szCs w:val="18"/>
          <w:u w:val="single"/>
        </w:rPr>
        <w:t>Poučení:</w:t>
      </w:r>
    </w:p>
    <w:p w14:paraId="043A682F" w14:textId="6C89ABBE" w:rsidR="001D5923" w:rsidRPr="00401D64" w:rsidRDefault="001D5923" w:rsidP="007D5027">
      <w:pPr>
        <w:spacing w:after="0"/>
        <w:rPr>
          <w:sz w:val="18"/>
          <w:szCs w:val="18"/>
        </w:rPr>
      </w:pPr>
      <w:r w:rsidRPr="00401D64">
        <w:rPr>
          <w:sz w:val="18"/>
          <w:szCs w:val="18"/>
        </w:rPr>
        <w:t>Proti tomuto rozhodnutí lze podat odvolání do 15 dnů ode dne jeho oznámení, a to prostřednictvím ředitelky</w:t>
      </w:r>
      <w:r w:rsidR="007D5027" w:rsidRPr="00401D64">
        <w:rPr>
          <w:sz w:val="18"/>
          <w:szCs w:val="18"/>
        </w:rPr>
        <w:t xml:space="preserve"> </w:t>
      </w:r>
      <w:r w:rsidRPr="00401D64">
        <w:rPr>
          <w:sz w:val="18"/>
          <w:szCs w:val="18"/>
        </w:rPr>
        <w:t>školy, jejíž činnost vykonává Mateřská škola, Velké Hostěrádky, příspěvková organizace a rozhoduje o něm</w:t>
      </w:r>
      <w:r w:rsidR="007D5027" w:rsidRPr="00401D64">
        <w:rPr>
          <w:sz w:val="18"/>
          <w:szCs w:val="18"/>
        </w:rPr>
        <w:t xml:space="preserve"> </w:t>
      </w:r>
      <w:r w:rsidRPr="00401D64">
        <w:rPr>
          <w:sz w:val="18"/>
          <w:szCs w:val="18"/>
        </w:rPr>
        <w:t>Krajský úřad Jihomoravského kraje.</w:t>
      </w:r>
    </w:p>
    <w:p w14:paraId="1019CA57" w14:textId="77777777" w:rsidR="007D5027" w:rsidRDefault="007D5027" w:rsidP="001D5923"/>
    <w:p w14:paraId="4FBB8281" w14:textId="6E5B16EB" w:rsidR="001D5923" w:rsidRDefault="001D5923" w:rsidP="001D5923">
      <w:r>
        <w:t xml:space="preserve">Ve Velkých Hostěrádkách dne: </w:t>
      </w:r>
      <w:r w:rsidR="008A21F3">
        <w:t>11</w:t>
      </w:r>
      <w:r>
        <w:t>. 5. 202</w:t>
      </w:r>
      <w:r w:rsidR="008A21F3">
        <w:t>3</w:t>
      </w:r>
    </w:p>
    <w:p w14:paraId="678A67E0" w14:textId="03080851" w:rsidR="001D5923" w:rsidRDefault="001D5923" w:rsidP="001D5923">
      <w:r>
        <w:t xml:space="preserve">Vyvěšeno: </w:t>
      </w:r>
      <w:r w:rsidR="008A21F3">
        <w:t>11</w:t>
      </w:r>
      <w:r>
        <w:t>.5.202</w:t>
      </w:r>
      <w:r w:rsidR="008A21F3">
        <w:t>3</w:t>
      </w:r>
    </w:p>
    <w:p w14:paraId="43BFF47C" w14:textId="2123B9D2" w:rsidR="001D5923" w:rsidRPr="00401D64" w:rsidRDefault="001D5923" w:rsidP="001D5923">
      <w:pPr>
        <w:rPr>
          <w:sz w:val="20"/>
          <w:szCs w:val="20"/>
        </w:rPr>
      </w:pPr>
      <w:r>
        <w:t>Sňato: 1</w:t>
      </w:r>
      <w:r w:rsidR="008A21F3">
        <w:t>9</w:t>
      </w:r>
      <w:r>
        <w:t>. 6. 202</w:t>
      </w:r>
      <w:r w:rsidR="008A21F3">
        <w:t>3</w:t>
      </w:r>
    </w:p>
    <w:p w14:paraId="28BF1DC1" w14:textId="74AB9387" w:rsidR="001255AD" w:rsidRPr="00401D64" w:rsidRDefault="00401D64" w:rsidP="001D5923">
      <w:pPr>
        <w:rPr>
          <w:sz w:val="20"/>
          <w:szCs w:val="20"/>
        </w:rPr>
      </w:pPr>
      <w:r w:rsidRPr="00401D6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01D64">
        <w:rPr>
          <w:sz w:val="20"/>
          <w:szCs w:val="20"/>
        </w:rPr>
        <w:t xml:space="preserve">    Monika Florová, ředitelka mateřské školy</w:t>
      </w:r>
    </w:p>
    <w:sectPr w:rsidR="001255AD" w:rsidRPr="0040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E"/>
    <w:rsid w:val="001255AD"/>
    <w:rsid w:val="001D5923"/>
    <w:rsid w:val="00401D64"/>
    <w:rsid w:val="004E429A"/>
    <w:rsid w:val="005E63F0"/>
    <w:rsid w:val="007D5027"/>
    <w:rsid w:val="00894B9A"/>
    <w:rsid w:val="008A21F3"/>
    <w:rsid w:val="009573D4"/>
    <w:rsid w:val="00B82C49"/>
    <w:rsid w:val="00DB5713"/>
    <w:rsid w:val="00E4628E"/>
    <w:rsid w:val="00F5723E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74E3"/>
  <w15:chartTrackingRefBased/>
  <w15:docId w15:val="{64223E10-A6B9-4880-9152-A80D59A1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Velké Hostěrádky</dc:creator>
  <cp:keywords/>
  <dc:description/>
  <cp:lastModifiedBy>MŠ Velké Hostěrádky</cp:lastModifiedBy>
  <cp:revision>2</cp:revision>
  <cp:lastPrinted>2022-05-26T05:20:00Z</cp:lastPrinted>
  <dcterms:created xsi:type="dcterms:W3CDTF">2023-05-11T09:37:00Z</dcterms:created>
  <dcterms:modified xsi:type="dcterms:W3CDTF">2023-05-11T09:37:00Z</dcterms:modified>
</cp:coreProperties>
</file>